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379C6" w14:textId="77777777" w:rsidR="004A5BDE" w:rsidRPr="00771003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771003">
        <w:rPr>
          <w:rFonts w:ascii="Times New Roman" w:hAnsi="Times New Roman" w:cs="Times New Roman"/>
          <w:noProof/>
          <w:lang w:eastAsia="lt-LT"/>
        </w:rPr>
        <w:drawing>
          <wp:inline distT="0" distB="0" distL="0" distR="0" wp14:anchorId="5961A58C" wp14:editId="1218D5A9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3590E" w14:textId="77777777" w:rsidR="004A5BDE" w:rsidRPr="00771003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6FF83FC0" w14:textId="77777777" w:rsidR="004A0C48" w:rsidRPr="00771003" w:rsidRDefault="004A0C48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771003">
        <w:rPr>
          <w:rFonts w:ascii="Times New Roman" w:eastAsia="Calibri" w:hAnsi="Times New Roman" w:cs="Times New Roman"/>
          <w:b/>
          <w:bCs/>
        </w:rPr>
        <w:t>TECHNINĖ SPECIFIKACIJA</w:t>
      </w:r>
    </w:p>
    <w:p w14:paraId="0034BF57" w14:textId="77777777" w:rsidR="009F185A" w:rsidRPr="00771003" w:rsidRDefault="009F185A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5A0638A1" w14:textId="77777777" w:rsidR="004A0C48" w:rsidRPr="00771003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771003">
        <w:rPr>
          <w:rFonts w:ascii="Times New Roman" w:eastAsia="Calibri" w:hAnsi="Times New Roman" w:cs="Times New Roman"/>
          <w:b/>
        </w:rPr>
        <w:t>SĄVOKOS IR SUTRUMPINIMAI</w:t>
      </w:r>
    </w:p>
    <w:p w14:paraId="20929789" w14:textId="77777777" w:rsidR="009F185A" w:rsidRPr="00771003" w:rsidRDefault="009F185A" w:rsidP="009F185A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71003">
        <w:rPr>
          <w:rFonts w:ascii="Times New Roman" w:eastAsia="Calibri" w:hAnsi="Times New Roman" w:cs="Times New Roman"/>
          <w:b/>
        </w:rPr>
        <w:t>Pirkėjas / Perkantysis subjektas – Akcinė bendrovė Lietuvos paštas</w:t>
      </w:r>
    </w:p>
    <w:p w14:paraId="32CC193E" w14:textId="77777777" w:rsidR="009F185A" w:rsidRPr="00771003" w:rsidRDefault="009F185A" w:rsidP="009F185A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71003">
        <w:rPr>
          <w:rFonts w:ascii="Times New Roman" w:eastAsia="Calibri" w:hAnsi="Times New Roman" w:cs="Times New Roman"/>
          <w:b/>
          <w:bCs/>
        </w:rPr>
        <w:t>Tiekėjas</w:t>
      </w:r>
      <w:r w:rsidRPr="00771003">
        <w:rPr>
          <w:rFonts w:ascii="Times New Roman" w:eastAsia="Calibri" w:hAnsi="Times New Roman" w:cs="Times New Roman"/>
          <w:bCs/>
        </w:rPr>
        <w:t xml:space="preserve"> – </w:t>
      </w:r>
      <w:r w:rsidRPr="00771003">
        <w:rPr>
          <w:rFonts w:ascii="Times New Roman" w:hAnsi="Times New Roman" w:cs="Times New Roman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Pr="00771003">
        <w:rPr>
          <w:rFonts w:ascii="Times New Roman" w:eastAsia="Calibri" w:hAnsi="Times New Roman" w:cs="Times New Roman"/>
        </w:rPr>
        <w:t>su kuriuo Pirkėjas sudarys šio Pirkimo sutartį.</w:t>
      </w:r>
      <w:r w:rsidRPr="00771003">
        <w:rPr>
          <w:rFonts w:ascii="Times New Roman" w:hAnsi="Times New Roman" w:cs="Times New Roman"/>
        </w:rPr>
        <w:t xml:space="preserve"> </w:t>
      </w:r>
    </w:p>
    <w:p w14:paraId="05EB4C0E" w14:textId="77777777" w:rsidR="00205FCD" w:rsidRPr="00771003" w:rsidRDefault="00205FCD" w:rsidP="00205FCD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71003">
        <w:rPr>
          <w:rFonts w:ascii="Times New Roman" w:eastAsia="Calibri" w:hAnsi="Times New Roman" w:cs="Times New Roman"/>
          <w:b/>
        </w:rPr>
        <w:t>Sutartis</w:t>
      </w:r>
      <w:r w:rsidRPr="00771003">
        <w:rPr>
          <w:rFonts w:ascii="Times New Roman" w:eastAsia="Calibri" w:hAnsi="Times New Roman" w:cs="Times New Roman"/>
        </w:rPr>
        <w:t xml:space="preserve"> – Pirkimo sutartis, sudaroma tarp Tiekėjo ir Pirkėjo dėl šio Pirkimo objekto.</w:t>
      </w:r>
    </w:p>
    <w:p w14:paraId="45F6B393" w14:textId="65CE5597" w:rsidR="004A0C48" w:rsidRPr="00771003" w:rsidRDefault="004A0C48" w:rsidP="00205FC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32C56BF" w14:textId="77777777" w:rsidR="004A0C48" w:rsidRPr="00771003" w:rsidRDefault="004A0C48" w:rsidP="00757643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771003">
        <w:rPr>
          <w:rFonts w:ascii="Times New Roman" w:eastAsia="Calibri" w:hAnsi="Times New Roman" w:cs="Times New Roman"/>
          <w:b/>
        </w:rPr>
        <w:t>PIRKIMO OBJEKTAS</w:t>
      </w:r>
    </w:p>
    <w:p w14:paraId="0AAB120F" w14:textId="6A6E3228" w:rsidR="00D2726D" w:rsidRPr="00771003" w:rsidRDefault="00D2726D" w:rsidP="00B22C4D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</w:rPr>
      </w:pPr>
      <w:r w:rsidRPr="00771003">
        <w:rPr>
          <w:rFonts w:ascii="Times New Roman" w:hAnsi="Times New Roman" w:cs="Times New Roman"/>
        </w:rPr>
        <w:t>2.1.</w:t>
      </w:r>
      <w:r w:rsidR="00075647" w:rsidRPr="00771003">
        <w:rPr>
          <w:rFonts w:ascii="Times New Roman" w:hAnsi="Times New Roman" w:cs="Times New Roman"/>
        </w:rPr>
        <w:t>Pirkimo objekt</w:t>
      </w:r>
      <w:r w:rsidR="009F185A" w:rsidRPr="00771003">
        <w:rPr>
          <w:rFonts w:ascii="Times New Roman" w:hAnsi="Times New Roman" w:cs="Times New Roman"/>
        </w:rPr>
        <w:t>as</w:t>
      </w:r>
      <w:r w:rsidR="00213449" w:rsidRPr="00771003">
        <w:rPr>
          <w:rFonts w:ascii="Times New Roman" w:hAnsi="Times New Roman" w:cs="Times New Roman"/>
        </w:rPr>
        <w:t xml:space="preserve"> </w:t>
      </w:r>
      <w:r w:rsidR="003E4373" w:rsidRPr="00771003">
        <w:rPr>
          <w:rFonts w:ascii="Times New Roman" w:hAnsi="Times New Roman" w:cs="Times New Roman"/>
        </w:rPr>
        <w:t>–</w:t>
      </w:r>
      <w:r w:rsidR="00213449" w:rsidRPr="00771003">
        <w:rPr>
          <w:rFonts w:ascii="Times New Roman" w:hAnsi="Times New Roman" w:cs="Times New Roman"/>
        </w:rPr>
        <w:t xml:space="preserve"> </w:t>
      </w:r>
      <w:r w:rsidR="00562D66" w:rsidRPr="00771003">
        <w:rPr>
          <w:rFonts w:ascii="Times New Roman" w:hAnsi="Times New Roman" w:cs="Times New Roman"/>
        </w:rPr>
        <w:t>Baterijos HYSTER keltuvams</w:t>
      </w:r>
      <w:r w:rsidR="00246FD6">
        <w:rPr>
          <w:rFonts w:ascii="Times New Roman" w:hAnsi="Times New Roman" w:cs="Times New Roman"/>
        </w:rPr>
        <w:t xml:space="preserve"> (toliau – prekės)</w:t>
      </w:r>
    </w:p>
    <w:p w14:paraId="03BE8B58" w14:textId="77777777" w:rsidR="00B7516B" w:rsidRPr="00771003" w:rsidRDefault="00B7516B" w:rsidP="00275053">
      <w:pPr>
        <w:pStyle w:val="Sraopastraipa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Pirkimo objektas į pirkimo  dalis neskaidomas, todėl Tiekėjas privalo teikti pasiūlymą visai žemiau nurodytai pirkimo objekto apimčiai.</w:t>
      </w:r>
    </w:p>
    <w:p w14:paraId="5737FE66" w14:textId="2D445B85" w:rsidR="00D2726D" w:rsidRPr="00771003" w:rsidRDefault="00F56B16" w:rsidP="00275053">
      <w:pPr>
        <w:pStyle w:val="Sraopastraipa"/>
        <w:numPr>
          <w:ilvl w:val="1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1694266550"/>
          <w:placeholder>
            <w:docPart w:val="C7856CD1D2954A2F9BA99308B3E6F0CA"/>
          </w:placeholder>
          <w:dropDownList>
            <w:listItem w:value="Choose an item."/>
            <w:listItem w:displayText="[Pasirinkti]" w:value="[Pasirinkti]"/>
            <w:listItem w:displayText="Prekių pristatymo" w:value="Prekių pristatymo"/>
            <w:listItem w:displayText="Paslaugų suteikimo" w:value="Paslaugų suteikimo"/>
            <w:listItem w:displayText="Darbų atlikimo" w:value="Darbų atlikimo"/>
          </w:dropDownList>
        </w:sdtPr>
        <w:sdtEndPr/>
        <w:sdtContent>
          <w:r w:rsidR="003E4373" w:rsidRPr="00771003">
            <w:rPr>
              <w:rFonts w:ascii="Times New Roman" w:hAnsi="Times New Roman" w:cs="Times New Roman"/>
            </w:rPr>
            <w:t>Prekių pristatymo</w:t>
          </w:r>
        </w:sdtContent>
      </w:sdt>
      <w:r w:rsidRPr="00771003">
        <w:rPr>
          <w:rFonts w:ascii="Times New Roman" w:hAnsi="Times New Roman" w:cs="Times New Roman"/>
        </w:rPr>
        <w:t xml:space="preserve">    </w:t>
      </w:r>
      <w:r w:rsidR="00D2726D" w:rsidRPr="00771003">
        <w:rPr>
          <w:rFonts w:ascii="Times New Roman" w:hAnsi="Times New Roman" w:cs="Times New Roman"/>
        </w:rPr>
        <w:t>vieta</w:t>
      </w:r>
      <w:r w:rsidR="00C3518E" w:rsidRPr="00771003">
        <w:rPr>
          <w:rFonts w:ascii="Times New Roman" w:hAnsi="Times New Roman" w:cs="Times New Roman"/>
          <w:iCs/>
        </w:rPr>
        <w:t xml:space="preserve">  </w:t>
      </w:r>
      <w:r w:rsidR="00A95B36" w:rsidRPr="00771003">
        <w:rPr>
          <w:rFonts w:ascii="Times New Roman" w:hAnsi="Times New Roman" w:cs="Times New Roman"/>
        </w:rPr>
        <w:t xml:space="preserve">–   </w:t>
      </w:r>
      <w:sdt>
        <w:sdtPr>
          <w:rPr>
            <w:rFonts w:ascii="Times New Roman" w:hAnsi="Times New Roman" w:cs="Times New Roman"/>
          </w:rPr>
          <w:id w:val="-2055533695"/>
          <w:placeholder>
            <w:docPart w:val="139AA6BC8161473882670B5D53A56630"/>
          </w:placeholder>
          <w:dropDownList>
            <w:listItem w:displayText="[Pasirinkti]" w:value="[Pasirinkti]"/>
            <w:listItem w:displayText="nuotoliniu būdu, saugiu kanalu" w:value="nuotoliniu būdu, saugiu kanalu"/>
            <w:listItem w:displayText="nuotoliniu būdu ir esant poreikiui atvykstant Pirkėjo nurodytu adresu:" w:value="nuotoliniu būdu ir esant poreikiui atvykstant Pirkėjo nurodytu adresu:"/>
            <w:listItem w:displayText="Pirkėjo adresu: " w:value="Pirkėjo adresu: "/>
          </w:dropDownList>
        </w:sdtPr>
        <w:sdtEndPr/>
        <w:sdtContent>
          <w:r w:rsidR="003E4373" w:rsidRPr="00771003">
            <w:rPr>
              <w:rFonts w:ascii="Times New Roman" w:hAnsi="Times New Roman" w:cs="Times New Roman"/>
            </w:rPr>
            <w:t xml:space="preserve">Pirkėjo adresu: </w:t>
          </w:r>
        </w:sdtContent>
      </w:sdt>
      <w:r w:rsidR="003E4373" w:rsidRPr="00771003">
        <w:rPr>
          <w:rFonts w:ascii="Times New Roman" w:hAnsi="Times New Roman" w:cs="Times New Roman"/>
        </w:rPr>
        <w:t>Metalo g. 5, Vilnius</w:t>
      </w:r>
      <w:r w:rsidR="004F5385" w:rsidRPr="00771003">
        <w:rPr>
          <w:rFonts w:ascii="Times New Roman" w:hAnsi="Times New Roman" w:cs="Times New Roman"/>
        </w:rPr>
        <w:t>.</w:t>
      </w:r>
    </w:p>
    <w:p w14:paraId="59D67998" w14:textId="58130D23" w:rsidR="00D2726D" w:rsidRPr="00771003" w:rsidRDefault="00D2726D" w:rsidP="00B22C4D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B7516B" w:rsidRPr="00771003">
        <w:rPr>
          <w:rFonts w:ascii="Times New Roman" w:hAnsi="Times New Roman" w:cs="Times New Roman"/>
        </w:rPr>
        <w:t>5</w:t>
      </w:r>
      <w:r w:rsidRPr="00771003">
        <w:rPr>
          <w:rFonts w:ascii="Times New Roman" w:hAnsi="Times New Roman" w:cs="Times New Roman"/>
        </w:rPr>
        <w:t xml:space="preserve">. Užsakymai Sutarties galiojimo laikotarpiu </w:t>
      </w:r>
      <w:r w:rsidR="00F56B16" w:rsidRPr="00771003">
        <w:rPr>
          <w:rFonts w:ascii="Times New Roman" w:hAnsi="Times New Roman" w:cs="Times New Roman"/>
        </w:rPr>
        <w:t xml:space="preserve">–   </w:t>
      </w:r>
      <w:sdt>
        <w:sdtPr>
          <w:rPr>
            <w:rFonts w:ascii="Times New Roman" w:hAnsi="Times New Roman" w:cs="Times New Roman"/>
          </w:rPr>
          <w:id w:val="374359055"/>
          <w:placeholder>
            <w:docPart w:val="80A197132DF94B4E8E056733938311B1"/>
          </w:placeholder>
          <w:dropDownList>
            <w:listItem w:value="Choose an item."/>
            <w:listItem w:displayText="[Pasirinkti]" w:value="[Pasirinkti]"/>
            <w:listItem w:displayText="Teikiami" w:value="Teikiami"/>
            <w:listItem w:displayText="Neteikiami" w:value="Neteikiami"/>
          </w:dropDownList>
        </w:sdtPr>
        <w:sdtEndPr/>
        <w:sdtContent>
          <w:r w:rsidR="003E4373" w:rsidRPr="00771003">
            <w:rPr>
              <w:rFonts w:ascii="Times New Roman" w:hAnsi="Times New Roman" w:cs="Times New Roman"/>
            </w:rPr>
            <w:t>Neteikiami</w:t>
          </w:r>
        </w:sdtContent>
      </w:sdt>
      <w:r w:rsidR="00F56B16" w:rsidRPr="00771003">
        <w:rPr>
          <w:rFonts w:ascii="Times New Roman" w:hAnsi="Times New Roman" w:cs="Times New Roman"/>
        </w:rPr>
        <w:t xml:space="preserve"> </w:t>
      </w:r>
    </w:p>
    <w:p w14:paraId="41A73BD5" w14:textId="08253646" w:rsidR="00D2726D" w:rsidRPr="00771003" w:rsidRDefault="00D2726D" w:rsidP="00B22C4D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B7516B" w:rsidRPr="00771003">
        <w:rPr>
          <w:rFonts w:ascii="Times New Roman" w:hAnsi="Times New Roman" w:cs="Times New Roman"/>
        </w:rPr>
        <w:t>6</w:t>
      </w:r>
      <w:r w:rsidRPr="00771003">
        <w:rPr>
          <w:rFonts w:ascii="Times New Roman" w:hAnsi="Times New Roman" w:cs="Times New Roman"/>
        </w:rPr>
        <w:t>.</w:t>
      </w:r>
      <w:r w:rsidR="00801E0F">
        <w:rPr>
          <w:rFonts w:ascii="Times New Roman" w:hAnsi="Times New Roman" w:cs="Times New Roman"/>
        </w:rPr>
        <w:t xml:space="preserve">Prekių tiekimo laikotarpis </w:t>
      </w:r>
      <w:r w:rsidRPr="00771003">
        <w:rPr>
          <w:rFonts w:ascii="Times New Roman" w:hAnsi="Times New Roman" w:cs="Times New Roman"/>
        </w:rPr>
        <w:t xml:space="preserve"> </w:t>
      </w:r>
      <w:r w:rsidR="00562D66" w:rsidRPr="00771003">
        <w:rPr>
          <w:rFonts w:ascii="Times New Roman" w:hAnsi="Times New Roman" w:cs="Times New Roman"/>
        </w:rPr>
        <w:t>–</w:t>
      </w:r>
      <w:r w:rsidR="00C3518E" w:rsidRPr="00771003">
        <w:rPr>
          <w:rFonts w:ascii="Times New Roman" w:hAnsi="Times New Roman" w:cs="Times New Roman"/>
        </w:rPr>
        <w:t xml:space="preserve"> </w:t>
      </w:r>
      <w:r w:rsidR="0060435E">
        <w:rPr>
          <w:rFonts w:ascii="Times New Roman" w:hAnsi="Times New Roman" w:cs="Times New Roman"/>
          <w:lang w:val="en-US"/>
        </w:rPr>
        <w:t>9</w:t>
      </w:r>
      <w:r w:rsidR="00562D66" w:rsidRPr="00771003">
        <w:rPr>
          <w:rFonts w:ascii="Times New Roman" w:hAnsi="Times New Roman" w:cs="Times New Roman"/>
          <w:lang w:val="en-US"/>
        </w:rPr>
        <w:t>0</w:t>
      </w:r>
      <w:r w:rsidR="00512454">
        <w:rPr>
          <w:rFonts w:ascii="Times New Roman" w:hAnsi="Times New Roman" w:cs="Times New Roman"/>
          <w:lang w:val="en-US"/>
        </w:rPr>
        <w:t xml:space="preserve"> </w:t>
      </w:r>
      <w:r w:rsidR="00512454" w:rsidRPr="00B22C4D">
        <w:rPr>
          <w:rFonts w:ascii="Times New Roman" w:hAnsi="Times New Roman" w:cs="Times New Roman"/>
        </w:rPr>
        <w:t>kale</w:t>
      </w:r>
      <w:r w:rsidR="001D7C51" w:rsidRPr="00B22C4D">
        <w:rPr>
          <w:rFonts w:ascii="Times New Roman" w:hAnsi="Times New Roman" w:cs="Times New Roman"/>
        </w:rPr>
        <w:t>n</w:t>
      </w:r>
      <w:r w:rsidR="00512454" w:rsidRPr="00B22C4D">
        <w:rPr>
          <w:rFonts w:ascii="Times New Roman" w:hAnsi="Times New Roman" w:cs="Times New Roman"/>
        </w:rPr>
        <w:t>dorinių</w:t>
      </w:r>
      <w:r w:rsidRPr="00771003">
        <w:rPr>
          <w:rFonts w:ascii="Times New Roman" w:hAnsi="Times New Roman" w:cs="Times New Roman"/>
        </w:rPr>
        <w:t xml:space="preserve"> dienų</w:t>
      </w:r>
      <w:r w:rsidR="003E4373" w:rsidRPr="00771003">
        <w:rPr>
          <w:rFonts w:ascii="Times New Roman" w:hAnsi="Times New Roman" w:cs="Times New Roman"/>
        </w:rPr>
        <w:t xml:space="preserve"> </w:t>
      </w:r>
      <w:r w:rsidR="007D5662">
        <w:rPr>
          <w:rFonts w:ascii="Times New Roman" w:hAnsi="Times New Roman" w:cs="Times New Roman"/>
        </w:rPr>
        <w:t xml:space="preserve">nuo </w:t>
      </w:r>
      <w:r w:rsidR="00801E0F">
        <w:rPr>
          <w:rFonts w:ascii="Times New Roman" w:hAnsi="Times New Roman" w:cs="Times New Roman"/>
        </w:rPr>
        <w:t>sutarties įsigaliojimo dienos</w:t>
      </w:r>
      <w:r w:rsidR="007D5662">
        <w:rPr>
          <w:rFonts w:ascii="Times New Roman" w:hAnsi="Times New Roman" w:cs="Times New Roman"/>
        </w:rPr>
        <w:t>.</w:t>
      </w:r>
      <w:r w:rsidRPr="00771003">
        <w:rPr>
          <w:rFonts w:ascii="Times New Roman" w:hAnsi="Times New Roman" w:cs="Times New Roman"/>
        </w:rPr>
        <w:t xml:space="preserve"> </w:t>
      </w:r>
    </w:p>
    <w:p w14:paraId="3C3A32DB" w14:textId="0530694D" w:rsidR="00F1281D" w:rsidRPr="00771003" w:rsidRDefault="00F1281D" w:rsidP="00B22C4D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4F5385" w:rsidRPr="00771003">
        <w:rPr>
          <w:rFonts w:ascii="Times New Roman" w:hAnsi="Times New Roman" w:cs="Times New Roman"/>
        </w:rPr>
        <w:t>7</w:t>
      </w:r>
      <w:r w:rsidRPr="00771003">
        <w:rPr>
          <w:rFonts w:ascii="Times New Roman" w:hAnsi="Times New Roman" w:cs="Times New Roman"/>
        </w:rPr>
        <w:t>. Pirkimo objekto kiekiai ir apimtys:</w:t>
      </w:r>
    </w:p>
    <w:p w14:paraId="6B406820" w14:textId="2316E31E" w:rsidR="00B7516B" w:rsidRPr="00771003" w:rsidRDefault="00771003" w:rsidP="00771003">
      <w:pPr>
        <w:pStyle w:val="Sraopastraipa"/>
        <w:tabs>
          <w:tab w:val="left" w:pos="567"/>
        </w:tabs>
        <w:spacing w:after="0" w:line="240" w:lineRule="auto"/>
        <w:ind w:left="0"/>
        <w:jc w:val="right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1 lentelė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72"/>
        <w:gridCol w:w="2435"/>
        <w:gridCol w:w="1521"/>
        <w:gridCol w:w="1268"/>
        <w:gridCol w:w="1219"/>
        <w:gridCol w:w="2013"/>
      </w:tblGrid>
      <w:tr w:rsidR="00B7516B" w:rsidRPr="00771003" w14:paraId="396E3086" w14:textId="77777777" w:rsidTr="00B7516B">
        <w:trPr>
          <w:trHeight w:val="20"/>
        </w:trPr>
        <w:tc>
          <w:tcPr>
            <w:tcW w:w="1172" w:type="dxa"/>
            <w:vMerge w:val="restart"/>
            <w:vAlign w:val="center"/>
          </w:tcPr>
          <w:p w14:paraId="7555825E" w14:textId="77777777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435" w:type="dxa"/>
            <w:vMerge w:val="restart"/>
            <w:vAlign w:val="center"/>
          </w:tcPr>
          <w:p w14:paraId="6C773A78" w14:textId="77777777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>Prekės pavadinimas</w:t>
            </w:r>
          </w:p>
        </w:tc>
        <w:tc>
          <w:tcPr>
            <w:tcW w:w="1521" w:type="dxa"/>
            <w:vMerge w:val="restart"/>
            <w:vAlign w:val="center"/>
          </w:tcPr>
          <w:p w14:paraId="350B0435" w14:textId="169FC697" w:rsidR="00B7516B" w:rsidRPr="00771003" w:rsidRDefault="00B04A27" w:rsidP="00674F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Tikslus p</w:t>
            </w:r>
            <w:r w:rsidR="00B7516B" w:rsidRPr="00771003">
              <w:rPr>
                <w:b/>
                <w:sz w:val="22"/>
                <w:szCs w:val="22"/>
              </w:rPr>
              <w:t>rekių kiekis (vnt.)</w:t>
            </w: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  <w:vAlign w:val="center"/>
          </w:tcPr>
          <w:p w14:paraId="02AD2D6A" w14:textId="77777777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>Užsakymų teikimas</w:t>
            </w:r>
          </w:p>
        </w:tc>
        <w:tc>
          <w:tcPr>
            <w:tcW w:w="2013" w:type="dxa"/>
            <w:vMerge w:val="restart"/>
            <w:vAlign w:val="center"/>
          </w:tcPr>
          <w:p w14:paraId="48B3EBE9" w14:textId="0A925A50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 xml:space="preserve">Prekių pristatymo terminas nuo Sutarties įsigaliojimo </w:t>
            </w:r>
          </w:p>
        </w:tc>
      </w:tr>
      <w:tr w:rsidR="00B7516B" w:rsidRPr="00771003" w14:paraId="4576529E" w14:textId="77777777" w:rsidTr="00B7516B">
        <w:trPr>
          <w:trHeight w:val="2044"/>
        </w:trPr>
        <w:tc>
          <w:tcPr>
            <w:tcW w:w="1172" w:type="dxa"/>
            <w:vMerge/>
            <w:vAlign w:val="center"/>
          </w:tcPr>
          <w:p w14:paraId="53485E38" w14:textId="77777777" w:rsidR="00B7516B" w:rsidRPr="00771003" w:rsidRDefault="00B7516B" w:rsidP="00674F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5" w:type="dxa"/>
            <w:vMerge/>
            <w:vAlign w:val="center"/>
          </w:tcPr>
          <w:p w14:paraId="1A536682" w14:textId="77777777" w:rsidR="00B7516B" w:rsidRPr="00771003" w:rsidRDefault="00B7516B" w:rsidP="00674F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1" w:type="dxa"/>
            <w:vMerge/>
            <w:vAlign w:val="center"/>
          </w:tcPr>
          <w:p w14:paraId="0C904CBE" w14:textId="77777777" w:rsidR="00B7516B" w:rsidRPr="00771003" w:rsidRDefault="00B7516B" w:rsidP="00674F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DCBB64" w14:textId="77777777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>Taip (žymėti, jei prekių užsakymai bus teikiami pagal poreikį, periodiškai ar kt.)*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0D9ECE" w14:textId="77777777" w:rsidR="00B7516B" w:rsidRPr="00771003" w:rsidRDefault="00B7516B" w:rsidP="00674FAE">
            <w:pPr>
              <w:jc w:val="center"/>
              <w:rPr>
                <w:b/>
                <w:sz w:val="22"/>
                <w:szCs w:val="22"/>
              </w:rPr>
            </w:pPr>
            <w:r w:rsidRPr="00771003">
              <w:rPr>
                <w:b/>
                <w:sz w:val="22"/>
                <w:szCs w:val="22"/>
              </w:rPr>
              <w:t>Ne (žymėti, jei nurodytu laiku bus pristatytas visas perkamas prekių kiekis)**</w:t>
            </w:r>
          </w:p>
        </w:tc>
        <w:tc>
          <w:tcPr>
            <w:tcW w:w="2013" w:type="dxa"/>
            <w:vMerge/>
            <w:vAlign w:val="center"/>
          </w:tcPr>
          <w:p w14:paraId="7E921681" w14:textId="77777777" w:rsidR="00B7516B" w:rsidRPr="00771003" w:rsidRDefault="00B7516B" w:rsidP="00674FAE">
            <w:pPr>
              <w:jc w:val="center"/>
              <w:rPr>
                <w:sz w:val="22"/>
                <w:szCs w:val="22"/>
              </w:rPr>
            </w:pPr>
          </w:p>
        </w:tc>
      </w:tr>
      <w:tr w:rsidR="00B7516B" w:rsidRPr="00771003" w14:paraId="0DCA3F9F" w14:textId="77777777" w:rsidTr="00B7516B">
        <w:trPr>
          <w:trHeight w:val="20"/>
        </w:trPr>
        <w:tc>
          <w:tcPr>
            <w:tcW w:w="1172" w:type="dxa"/>
          </w:tcPr>
          <w:p w14:paraId="674C45B2" w14:textId="77777777" w:rsidR="00B7516B" w:rsidRPr="00771003" w:rsidRDefault="00B7516B" w:rsidP="00674FAE">
            <w:pPr>
              <w:ind w:firstLine="313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1.</w:t>
            </w:r>
          </w:p>
        </w:tc>
        <w:tc>
          <w:tcPr>
            <w:tcW w:w="2435" w:type="dxa"/>
          </w:tcPr>
          <w:p w14:paraId="741AB6BF" w14:textId="23CDD445" w:rsidR="00B7516B" w:rsidRPr="00771003" w:rsidRDefault="00B7516B" w:rsidP="00B7516B">
            <w:pPr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Baterijos HYSTER keltuvams</w:t>
            </w:r>
          </w:p>
        </w:tc>
        <w:tc>
          <w:tcPr>
            <w:tcW w:w="1521" w:type="dxa"/>
          </w:tcPr>
          <w:p w14:paraId="3FE1AB9B" w14:textId="4FA79A9D" w:rsidR="00B7516B" w:rsidRPr="00771003" w:rsidRDefault="00B7516B" w:rsidP="00B7516B">
            <w:pPr>
              <w:jc w:val="center"/>
              <w:rPr>
                <w:sz w:val="22"/>
                <w:szCs w:val="22"/>
              </w:rPr>
            </w:pPr>
            <w:r w:rsidRPr="00771003">
              <w:rPr>
                <w:sz w:val="22"/>
                <w:szCs w:val="22"/>
              </w:rPr>
              <w:t>10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4F813AA4" w14:textId="77777777" w:rsidR="00B7516B" w:rsidRPr="00771003" w:rsidRDefault="00B7516B" w:rsidP="00674FAE">
            <w:pPr>
              <w:jc w:val="center"/>
              <w:rPr>
                <w:sz w:val="22"/>
                <w:szCs w:val="22"/>
              </w:rPr>
            </w:pPr>
            <w:r w:rsidRPr="00771003"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☐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2BB37D8C" w14:textId="69751B29" w:rsidR="00B7516B" w:rsidRPr="00771003" w:rsidRDefault="00B7516B" w:rsidP="00674FAE">
            <w:pPr>
              <w:jc w:val="center"/>
              <w:rPr>
                <w:sz w:val="22"/>
                <w:szCs w:val="22"/>
              </w:rPr>
            </w:pPr>
            <w:r w:rsidRPr="00771003">
              <w:rPr>
                <w:rFonts w:eastAsia="MS Gothic"/>
                <w:bCs/>
                <w:sz w:val="22"/>
                <w:szCs w:val="22"/>
              </w:rPr>
              <w:t>X</w:t>
            </w:r>
          </w:p>
        </w:tc>
        <w:tc>
          <w:tcPr>
            <w:tcW w:w="2013" w:type="dxa"/>
          </w:tcPr>
          <w:p w14:paraId="1FE420C7" w14:textId="2B9F5F2B" w:rsidR="00B7516B" w:rsidRPr="00771003" w:rsidRDefault="007D5662" w:rsidP="00674FAE">
            <w:pPr>
              <w:ind w:firstLine="85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516B" w:rsidRPr="00771003">
              <w:rPr>
                <w:sz w:val="22"/>
                <w:szCs w:val="22"/>
              </w:rPr>
              <w:t>0 k.</w:t>
            </w:r>
            <w:r w:rsidR="00A72CC2" w:rsidRPr="00771003">
              <w:rPr>
                <w:sz w:val="22"/>
                <w:szCs w:val="22"/>
              </w:rPr>
              <w:t xml:space="preserve"> </w:t>
            </w:r>
            <w:r w:rsidR="00B7516B" w:rsidRPr="00771003">
              <w:rPr>
                <w:sz w:val="22"/>
                <w:szCs w:val="22"/>
              </w:rPr>
              <w:t>d.</w:t>
            </w:r>
          </w:p>
        </w:tc>
      </w:tr>
    </w:tbl>
    <w:p w14:paraId="49BEDD10" w14:textId="77777777" w:rsidR="00B7516B" w:rsidRPr="00771003" w:rsidRDefault="00B7516B" w:rsidP="00C3518E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2B58B3E" w14:textId="3A136BC2" w:rsidR="00C30C56" w:rsidRPr="00771003" w:rsidRDefault="00C30C56" w:rsidP="00C30C56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4F5385" w:rsidRPr="00771003">
        <w:rPr>
          <w:rFonts w:ascii="Times New Roman" w:hAnsi="Times New Roman" w:cs="Times New Roman"/>
        </w:rPr>
        <w:t>8</w:t>
      </w:r>
      <w:r w:rsidR="002B3111" w:rsidRPr="00771003">
        <w:rPr>
          <w:rFonts w:ascii="Times New Roman" w:hAnsi="Times New Roman" w:cs="Times New Roman"/>
        </w:rPr>
        <w:t>.</w:t>
      </w:r>
      <w:r w:rsidRPr="00771003">
        <w:rPr>
          <w:rFonts w:ascii="Times New Roman" w:hAnsi="Times New Roman" w:cs="Times New Roman"/>
        </w:rPr>
        <w:t xml:space="preserve"> Aukščiau esančioje lentelėje nurodytas prekių kiekis yra </w:t>
      </w:r>
      <w:r w:rsidR="00B04A27">
        <w:rPr>
          <w:rFonts w:ascii="Times New Roman" w:hAnsi="Times New Roman" w:cs="Times New Roman"/>
        </w:rPr>
        <w:t>tikslus</w:t>
      </w:r>
      <w:r w:rsidR="00B04A27" w:rsidRPr="00771003">
        <w:rPr>
          <w:rFonts w:ascii="Times New Roman" w:hAnsi="Times New Roman" w:cs="Times New Roman"/>
        </w:rPr>
        <w:t xml:space="preserve"> </w:t>
      </w:r>
      <w:r w:rsidRPr="00771003">
        <w:rPr>
          <w:rFonts w:ascii="Times New Roman" w:hAnsi="Times New Roman" w:cs="Times New Roman"/>
        </w:rPr>
        <w:t xml:space="preserve">ir vykdant Sutartį </w:t>
      </w:r>
      <w:r w:rsidR="00B04A27">
        <w:rPr>
          <w:rFonts w:ascii="Times New Roman" w:hAnsi="Times New Roman" w:cs="Times New Roman"/>
        </w:rPr>
        <w:t>nesikeis</w:t>
      </w:r>
      <w:r w:rsidRPr="00771003">
        <w:rPr>
          <w:rFonts w:ascii="Times New Roman" w:hAnsi="Times New Roman" w:cs="Times New Roman"/>
        </w:rPr>
        <w:t>.</w:t>
      </w:r>
    </w:p>
    <w:p w14:paraId="0D7CA1F4" w14:textId="3FF9DA2D" w:rsidR="004F5385" w:rsidRPr="00771003" w:rsidRDefault="004F5385" w:rsidP="004F5385">
      <w:pPr>
        <w:spacing w:after="0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B22C4D">
        <w:rPr>
          <w:rFonts w:ascii="Times New Roman" w:hAnsi="Times New Roman" w:cs="Times New Roman"/>
        </w:rPr>
        <w:t>9</w:t>
      </w:r>
      <w:r w:rsidRPr="00771003">
        <w:rPr>
          <w:rFonts w:ascii="Times New Roman" w:hAnsi="Times New Roman" w:cs="Times New Roman"/>
        </w:rPr>
        <w:t>. Tiekėjas prisiima visas transportavimo išlaidas ir riziką iki prekių atgabenimo į Pirkėjo nurodytą prekių pristatymo vietą. Transportavimo išlaidos turi būti įskaičiuotos į Prekės kainą.</w:t>
      </w:r>
    </w:p>
    <w:p w14:paraId="2B12DE07" w14:textId="6F33CD55" w:rsidR="004F5385" w:rsidRPr="00771003" w:rsidRDefault="004F5385" w:rsidP="00771003">
      <w:pPr>
        <w:spacing w:after="0"/>
        <w:rPr>
          <w:rFonts w:ascii="Times New Roman" w:hAnsi="Times New Roman" w:cs="Times New Roman"/>
        </w:rPr>
      </w:pPr>
      <w:r w:rsidRPr="00771003">
        <w:rPr>
          <w:rFonts w:ascii="Times New Roman" w:hAnsi="Times New Roman" w:cs="Times New Roman"/>
        </w:rPr>
        <w:t>2.</w:t>
      </w:r>
      <w:r w:rsidR="00B22C4D">
        <w:rPr>
          <w:rFonts w:ascii="Times New Roman" w:hAnsi="Times New Roman" w:cs="Times New Roman"/>
        </w:rPr>
        <w:t>10</w:t>
      </w:r>
      <w:r w:rsidRPr="00771003">
        <w:rPr>
          <w:rFonts w:ascii="Times New Roman" w:hAnsi="Times New Roman" w:cs="Times New Roman"/>
        </w:rPr>
        <w:t>. Užsakymai Sutarties galiojimo laikotarpiu neteikiami</w:t>
      </w:r>
      <w:r w:rsidR="00B22C4D">
        <w:rPr>
          <w:rFonts w:ascii="Times New Roman" w:hAnsi="Times New Roman" w:cs="Times New Roman"/>
        </w:rPr>
        <w:t>, sutarties įsigaliojimas laikomas užsakymo pateikimo terminu ir nuo jo skaičiuojamas prekių pristatymo terminas</w:t>
      </w:r>
      <w:r w:rsidRPr="00771003">
        <w:rPr>
          <w:rFonts w:ascii="Times New Roman" w:hAnsi="Times New Roman" w:cs="Times New Roman"/>
        </w:rPr>
        <w:t>.</w:t>
      </w:r>
      <w:r w:rsidR="00B04A27">
        <w:rPr>
          <w:rFonts w:ascii="Times New Roman" w:hAnsi="Times New Roman" w:cs="Times New Roman"/>
        </w:rPr>
        <w:t xml:space="preserve"> </w:t>
      </w:r>
    </w:p>
    <w:p w14:paraId="354B2E7F" w14:textId="77777777" w:rsidR="00AE2EC8" w:rsidRPr="00771003" w:rsidRDefault="00AE2EC8" w:rsidP="00DD62EE">
      <w:pPr>
        <w:tabs>
          <w:tab w:val="left" w:pos="709"/>
        </w:tabs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14:paraId="6D439544" w14:textId="61587074" w:rsidR="004A0C48" w:rsidRPr="00771003" w:rsidRDefault="004A0C48" w:rsidP="00B86FDA">
      <w:pPr>
        <w:numPr>
          <w:ilvl w:val="0"/>
          <w:numId w:val="4"/>
        </w:numPr>
        <w:pBdr>
          <w:top w:val="single" w:sz="8" w:space="0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771003">
        <w:rPr>
          <w:rFonts w:ascii="Times New Roman" w:eastAsia="Calibri" w:hAnsi="Times New Roman" w:cs="Times New Roman"/>
          <w:b/>
        </w:rPr>
        <w:t xml:space="preserve">REIKALAVIMAI </w:t>
      </w:r>
      <w:r w:rsidR="001A1860" w:rsidRPr="00771003">
        <w:rPr>
          <w:rFonts w:ascii="Times New Roman" w:eastAsia="Calibri" w:hAnsi="Times New Roman" w:cs="Times New Roman"/>
          <w:b/>
        </w:rPr>
        <w:t>PIRKIMO OBJEKTUI</w:t>
      </w:r>
    </w:p>
    <w:p w14:paraId="427BC0B4" w14:textId="77777777" w:rsidR="001C4D8E" w:rsidRPr="00771003" w:rsidRDefault="001C4D8E" w:rsidP="00275053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7CB68382" w14:textId="1F5AAAE2" w:rsidR="00894800" w:rsidRPr="00771003" w:rsidRDefault="00243843" w:rsidP="00275053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771003">
        <w:rPr>
          <w:rFonts w:ascii="Times New Roman" w:eastAsia="Calibri" w:hAnsi="Times New Roman" w:cs="Times New Roman"/>
          <w:bCs/>
        </w:rPr>
        <w:t>2 lentelė</w:t>
      </w: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781"/>
      </w:tblGrid>
      <w:tr w:rsidR="003E4373" w:rsidRPr="00771003" w14:paraId="3EE09428" w14:textId="77777777" w:rsidTr="00275053">
        <w:trPr>
          <w:trHeight w:val="68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07266" w14:textId="77777777" w:rsidR="00243843" w:rsidRPr="00771003" w:rsidRDefault="00243843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Eil.</w:t>
            </w:r>
          </w:p>
          <w:p w14:paraId="01E1A686" w14:textId="77777777" w:rsidR="00243843" w:rsidRPr="00771003" w:rsidRDefault="00243843" w:rsidP="00275053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E12B5" w14:textId="68AFAC52" w:rsidR="00243843" w:rsidRPr="00771003" w:rsidRDefault="00243843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Aprašymas ir reikalavimai</w:t>
            </w:r>
          </w:p>
        </w:tc>
      </w:tr>
      <w:tr w:rsidR="003E4373" w:rsidRPr="00771003" w14:paraId="24F8C6D1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8A50" w14:textId="77777777" w:rsidR="00243843" w:rsidRPr="00771003" w:rsidRDefault="00243843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95A" w14:textId="4C16CD1D" w:rsidR="00243843" w:rsidRPr="00771003" w:rsidRDefault="00562D66" w:rsidP="00275053">
            <w:pPr>
              <w:spacing w:after="0"/>
              <w:rPr>
                <w:rFonts w:ascii="Times New Roman" w:hAnsi="Times New Roman" w:cs="Times New Roman"/>
                <w:lang w:eastAsia="lt-LT"/>
              </w:rPr>
            </w:pPr>
            <w:r w:rsidRPr="00771003">
              <w:rPr>
                <w:rFonts w:ascii="Times New Roman" w:hAnsi="Times New Roman" w:cs="Times New Roman"/>
                <w:lang w:eastAsia="lt-LT"/>
              </w:rPr>
              <w:t>Baterijos tipas - GEL</w:t>
            </w:r>
            <w:r w:rsidR="00086666">
              <w:rPr>
                <w:rFonts w:ascii="Times New Roman" w:hAnsi="Times New Roman" w:cs="Times New Roman"/>
                <w:lang w:eastAsia="lt-LT"/>
              </w:rPr>
              <w:t>INĖ</w:t>
            </w:r>
          </w:p>
        </w:tc>
      </w:tr>
      <w:tr w:rsidR="00E219BA" w:rsidRPr="00771003" w14:paraId="02A23E34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021D" w14:textId="496875D8" w:rsidR="00E219BA" w:rsidRPr="00771003" w:rsidRDefault="00E219BA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D1ED" w14:textId="38B4D24C" w:rsidR="00E219BA" w:rsidRPr="00771003" w:rsidRDefault="00E219BA" w:rsidP="00275053">
            <w:pPr>
              <w:spacing w:after="0"/>
              <w:rPr>
                <w:rFonts w:ascii="Times New Roman" w:hAnsi="Times New Roman" w:cs="Times New Roman"/>
                <w:lang w:eastAsia="lt-LT"/>
              </w:rPr>
            </w:pPr>
            <w:r w:rsidRPr="00771003">
              <w:rPr>
                <w:rFonts w:ascii="Times New Roman" w:hAnsi="Times New Roman" w:cs="Times New Roman"/>
              </w:rPr>
              <w:t xml:space="preserve">Baterijos </w:t>
            </w:r>
            <w:r w:rsidR="003D57A0">
              <w:rPr>
                <w:rFonts w:ascii="Times New Roman" w:hAnsi="Times New Roman" w:cs="Times New Roman"/>
              </w:rPr>
              <w:t>tinkamos</w:t>
            </w:r>
            <w:r w:rsidRPr="00771003">
              <w:rPr>
                <w:rFonts w:ascii="Times New Roman" w:hAnsi="Times New Roman" w:cs="Times New Roman"/>
              </w:rPr>
              <w:t xml:space="preserve"> el. krautuvams „</w:t>
            </w:r>
            <w:proofErr w:type="spellStart"/>
            <w:r w:rsidRPr="00771003">
              <w:rPr>
                <w:rFonts w:ascii="Times New Roman" w:hAnsi="Times New Roman" w:cs="Times New Roman"/>
              </w:rPr>
              <w:t>Hyster</w:t>
            </w:r>
            <w:proofErr w:type="spellEnd"/>
            <w:r w:rsidRPr="00771003">
              <w:rPr>
                <w:rFonts w:ascii="Times New Roman" w:hAnsi="Times New Roman" w:cs="Times New Roman"/>
              </w:rPr>
              <w:t xml:space="preserve"> P2.0S“</w:t>
            </w:r>
            <w:r w:rsidR="003D57A0">
              <w:rPr>
                <w:rFonts w:ascii="Times New Roman" w:hAnsi="Times New Roman" w:cs="Times New Roman"/>
              </w:rPr>
              <w:t xml:space="preserve"> įkrauti</w:t>
            </w:r>
            <w:r w:rsidR="008B70EF">
              <w:rPr>
                <w:rFonts w:ascii="Times New Roman" w:hAnsi="Times New Roman" w:cs="Times New Roman"/>
              </w:rPr>
              <w:t>.</w:t>
            </w:r>
          </w:p>
        </w:tc>
      </w:tr>
      <w:tr w:rsidR="00E219BA" w:rsidRPr="00771003" w14:paraId="4C2F80A7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0096" w14:textId="31591FAE" w:rsidR="00E219BA" w:rsidRPr="00771003" w:rsidRDefault="00E219BA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7153" w14:textId="65EFB5E0" w:rsidR="00E219BA" w:rsidRPr="00985D5C" w:rsidRDefault="00E219BA" w:rsidP="00275053">
            <w:pPr>
              <w:spacing w:after="0"/>
              <w:rPr>
                <w:rFonts w:ascii="Times New Roman" w:hAnsi="Times New Roman" w:cs="Times New Roman"/>
                <w:lang w:eastAsia="lt-LT"/>
              </w:rPr>
            </w:pPr>
            <w:r w:rsidRPr="00771003">
              <w:rPr>
                <w:rFonts w:ascii="Times New Roman" w:hAnsi="Times New Roman" w:cs="Times New Roman"/>
                <w:lang w:eastAsia="lt-LT"/>
              </w:rPr>
              <w:t>Baterijos korpus</w:t>
            </w:r>
            <w:r w:rsidR="009A32D3">
              <w:rPr>
                <w:rFonts w:ascii="Times New Roman" w:hAnsi="Times New Roman" w:cs="Times New Roman"/>
                <w:lang w:eastAsia="lt-LT"/>
              </w:rPr>
              <w:t>as iš nerūdijančio plieno arba lygiavertės* medžiagos</w:t>
            </w:r>
            <w:r w:rsidR="00E35FFD">
              <w:rPr>
                <w:rFonts w:ascii="Times New Roman" w:hAnsi="Times New Roman" w:cs="Times New Roman"/>
                <w:lang w:eastAsia="lt-LT"/>
              </w:rPr>
              <w:t xml:space="preserve"> korpuso</w:t>
            </w:r>
            <w:r w:rsidRPr="00771003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="00E35FFD">
              <w:rPr>
                <w:rFonts w:ascii="Times New Roman" w:hAnsi="Times New Roman" w:cs="Times New Roman"/>
                <w:lang w:eastAsia="lt-LT"/>
              </w:rPr>
              <w:t>(</w:t>
            </w:r>
            <w:r w:rsidRPr="00771003">
              <w:rPr>
                <w:rFonts w:ascii="Times New Roman" w:hAnsi="Times New Roman" w:cs="Times New Roman"/>
                <w:lang w:eastAsia="lt-LT"/>
              </w:rPr>
              <w:t>„konteinerio“</w:t>
            </w:r>
            <w:r w:rsidR="00E35FFD">
              <w:rPr>
                <w:rFonts w:ascii="Times New Roman" w:hAnsi="Times New Roman" w:cs="Times New Roman"/>
                <w:lang w:eastAsia="lt-LT"/>
              </w:rPr>
              <w:t>)</w:t>
            </w:r>
            <w:r w:rsidRPr="00771003">
              <w:rPr>
                <w:rFonts w:ascii="Times New Roman" w:hAnsi="Times New Roman" w:cs="Times New Roman"/>
                <w:lang w:eastAsia="lt-LT"/>
              </w:rPr>
              <w:t xml:space="preserve"> į kurį </w:t>
            </w:r>
            <w:r>
              <w:rPr>
                <w:rFonts w:ascii="Times New Roman" w:hAnsi="Times New Roman" w:cs="Times New Roman"/>
                <w:lang w:eastAsia="lt-LT"/>
              </w:rPr>
              <w:t xml:space="preserve">sumontuotos </w:t>
            </w:r>
            <w:r w:rsidRPr="00771003">
              <w:rPr>
                <w:rFonts w:ascii="Times New Roman" w:hAnsi="Times New Roman" w:cs="Times New Roman"/>
                <w:lang w:eastAsia="lt-LT"/>
              </w:rPr>
              <w:t>celės matmenys</w:t>
            </w:r>
            <w:r>
              <w:rPr>
                <w:rFonts w:ascii="Times New Roman" w:hAnsi="Times New Roman" w:cs="Times New Roman"/>
                <w:lang w:eastAsia="lt-LT"/>
              </w:rPr>
              <w:t>:</w:t>
            </w:r>
            <w:r w:rsidR="004571DC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985D5C">
              <w:rPr>
                <w:rFonts w:ascii="Times New Roman" w:hAnsi="Times New Roman" w:cs="Times New Roman"/>
                <w:lang w:eastAsia="lt-LT"/>
              </w:rPr>
              <w:t>(665 x 212 x H660) ± 3 mm.</w:t>
            </w:r>
          </w:p>
        </w:tc>
      </w:tr>
      <w:tr w:rsidR="004571DC" w:rsidRPr="00771003" w14:paraId="026EF932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581D" w14:textId="18804D6C" w:rsidR="004571DC" w:rsidRPr="00771003" w:rsidRDefault="004571DC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3B61" w14:textId="0D26F21E" w:rsidR="004571DC" w:rsidRPr="00771003" w:rsidRDefault="004571DC" w:rsidP="00275053">
            <w:pPr>
              <w:spacing w:after="0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Baterijos talpa - Ne mažiau kaip 250 Ah.</w:t>
            </w:r>
          </w:p>
        </w:tc>
      </w:tr>
      <w:tr w:rsidR="00E219BA" w:rsidRPr="00771003" w14:paraId="34D500CE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9780" w14:textId="2A23201F" w:rsidR="00E219BA" w:rsidRPr="00771003" w:rsidRDefault="00E219BA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0D61" w14:textId="3AAA3039" w:rsidR="00E219BA" w:rsidRPr="00771003" w:rsidRDefault="00E219BA" w:rsidP="00275053">
            <w:pPr>
              <w:spacing w:after="0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Baterijos įtampa - 24V.</w:t>
            </w:r>
          </w:p>
        </w:tc>
      </w:tr>
      <w:tr w:rsidR="00E219BA" w:rsidRPr="00771003" w14:paraId="00A150E9" w14:textId="77777777" w:rsidTr="00275053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C201" w14:textId="20941A15" w:rsidR="00E219BA" w:rsidRPr="00771003" w:rsidRDefault="00E219BA" w:rsidP="002750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53C4" w14:textId="2ED329AD" w:rsidR="00E219BA" w:rsidRPr="00771003" w:rsidRDefault="00E219BA" w:rsidP="00275053">
            <w:pPr>
              <w:spacing w:after="0"/>
              <w:rPr>
                <w:rFonts w:ascii="Times New Roman" w:hAnsi="Times New Roman" w:cs="Times New Roman"/>
              </w:rPr>
            </w:pPr>
            <w:r w:rsidRPr="00771003">
              <w:rPr>
                <w:rFonts w:ascii="Times New Roman" w:hAnsi="Times New Roman" w:cs="Times New Roman"/>
              </w:rPr>
              <w:t>Baterijos garantija</w:t>
            </w:r>
            <w:r>
              <w:rPr>
                <w:rFonts w:ascii="Times New Roman" w:hAnsi="Times New Roman" w:cs="Times New Roman"/>
              </w:rPr>
              <w:t>, n</w:t>
            </w:r>
            <w:r w:rsidRPr="00771003">
              <w:rPr>
                <w:rFonts w:ascii="Times New Roman" w:hAnsi="Times New Roman" w:cs="Times New Roman"/>
              </w:rPr>
              <w:t>e mažiau nei 24 mėnesiai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7F46222C" w14:textId="635B3E41" w:rsidR="00CB63C4" w:rsidRPr="008E7C72" w:rsidRDefault="00CB63C4" w:rsidP="00CB63C4">
      <w:pPr>
        <w:pStyle w:val="Sraopastraipa"/>
        <w:ind w:left="0"/>
        <w:jc w:val="both"/>
        <w:rPr>
          <w:rFonts w:ascii="Times New Roman" w:hAnsi="Times New Roman" w:cs="Times New Roman"/>
        </w:rPr>
      </w:pPr>
      <w:bookmarkStart w:id="0" w:name="_Hlk171062500"/>
      <w:r>
        <w:rPr>
          <w:rFonts w:ascii="Times New Roman" w:hAnsi="Times New Roman" w:cs="Times New Roman"/>
        </w:rPr>
        <w:t>*</w:t>
      </w:r>
      <w:r w:rsidR="00E35FFD">
        <w:rPr>
          <w:rFonts w:ascii="Times New Roman" w:hAnsi="Times New Roman" w:cs="Times New Roman"/>
        </w:rPr>
        <w:t>medžiagos</w:t>
      </w:r>
      <w:r>
        <w:rPr>
          <w:rFonts w:ascii="Times New Roman" w:hAnsi="Times New Roman" w:cs="Times New Roman"/>
        </w:rPr>
        <w:t xml:space="preserve"> lygiavertiškumo įrodymas yra tiekėjo pareiga. Jeigu kartu su pasiūlymu nepateikiami lygiavertiškumą įrodantys dokumentai, pasiūlymas atmetamas pilna apimtimi.</w:t>
      </w:r>
    </w:p>
    <w:bookmarkEnd w:id="0"/>
    <w:p w14:paraId="38FED14F" w14:textId="77777777" w:rsidR="005F31B1" w:rsidRPr="00771003" w:rsidRDefault="005F31B1" w:rsidP="0027505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2B09320" w14:textId="77777777" w:rsidR="005F31B1" w:rsidRPr="00771003" w:rsidRDefault="005F31B1" w:rsidP="00275053">
      <w:pPr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</w:p>
    <w:sectPr w:rsidR="005F31B1" w:rsidRPr="00771003" w:rsidSect="00D5166B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72423" w14:textId="77777777" w:rsidR="002F5EC7" w:rsidRDefault="002F5EC7" w:rsidP="00D2726D">
      <w:pPr>
        <w:spacing w:after="0" w:line="240" w:lineRule="auto"/>
      </w:pPr>
      <w:r>
        <w:separator/>
      </w:r>
    </w:p>
  </w:endnote>
  <w:endnote w:type="continuationSeparator" w:id="0">
    <w:p w14:paraId="58B9F45B" w14:textId="77777777" w:rsidR="002F5EC7" w:rsidRDefault="002F5EC7" w:rsidP="00D2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19EA7" w14:textId="77777777" w:rsidR="002F5EC7" w:rsidRDefault="002F5EC7" w:rsidP="00D2726D">
      <w:pPr>
        <w:spacing w:after="0" w:line="240" w:lineRule="auto"/>
      </w:pPr>
      <w:r>
        <w:separator/>
      </w:r>
    </w:p>
  </w:footnote>
  <w:footnote w:type="continuationSeparator" w:id="0">
    <w:p w14:paraId="6D80EBA3" w14:textId="77777777" w:rsidR="002F5EC7" w:rsidRDefault="002F5EC7" w:rsidP="00D27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A65"/>
    <w:multiLevelType w:val="hybridMultilevel"/>
    <w:tmpl w:val="88D4A18E"/>
    <w:lvl w:ilvl="0" w:tplc="4404DE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E2A7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2B070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83E52D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11486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61A1CF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CE1C8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04E18B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24AC1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677DA9"/>
    <w:multiLevelType w:val="hybridMultilevel"/>
    <w:tmpl w:val="4DF63104"/>
    <w:lvl w:ilvl="0" w:tplc="1248BF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8A304C"/>
    <w:multiLevelType w:val="hybridMultilevel"/>
    <w:tmpl w:val="3034A5AE"/>
    <w:lvl w:ilvl="0" w:tplc="042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D905A60"/>
    <w:multiLevelType w:val="multilevel"/>
    <w:tmpl w:val="2A103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781E87"/>
    <w:multiLevelType w:val="multilevel"/>
    <w:tmpl w:val="9A621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D313937"/>
    <w:multiLevelType w:val="multilevel"/>
    <w:tmpl w:val="3BB4D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7D0713"/>
    <w:multiLevelType w:val="multilevel"/>
    <w:tmpl w:val="6AAA9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46781685">
    <w:abstractNumId w:val="8"/>
  </w:num>
  <w:num w:numId="2" w16cid:durableId="982655520">
    <w:abstractNumId w:val="9"/>
  </w:num>
  <w:num w:numId="3" w16cid:durableId="1658915780">
    <w:abstractNumId w:val="3"/>
  </w:num>
  <w:num w:numId="4" w16cid:durableId="1969042733">
    <w:abstractNumId w:val="10"/>
  </w:num>
  <w:num w:numId="5" w16cid:durableId="504514884">
    <w:abstractNumId w:val="2"/>
  </w:num>
  <w:num w:numId="6" w16cid:durableId="1451246995">
    <w:abstractNumId w:val="7"/>
  </w:num>
  <w:num w:numId="7" w16cid:durableId="538015414">
    <w:abstractNumId w:val="5"/>
  </w:num>
  <w:num w:numId="8" w16cid:durableId="95370444">
    <w:abstractNumId w:val="1"/>
  </w:num>
  <w:num w:numId="9" w16cid:durableId="1979141425">
    <w:abstractNumId w:val="0"/>
  </w:num>
  <w:num w:numId="10" w16cid:durableId="1122721953">
    <w:abstractNumId w:val="6"/>
  </w:num>
  <w:num w:numId="11" w16cid:durableId="1193035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5DEB"/>
    <w:rsid w:val="0001150E"/>
    <w:rsid w:val="00035F29"/>
    <w:rsid w:val="000375D1"/>
    <w:rsid w:val="00046A16"/>
    <w:rsid w:val="000749F2"/>
    <w:rsid w:val="00075647"/>
    <w:rsid w:val="00076AF6"/>
    <w:rsid w:val="0008199B"/>
    <w:rsid w:val="00083C63"/>
    <w:rsid w:val="0008526C"/>
    <w:rsid w:val="00086666"/>
    <w:rsid w:val="00094A35"/>
    <w:rsid w:val="000A21A7"/>
    <w:rsid w:val="000A41ED"/>
    <w:rsid w:val="000B2DF2"/>
    <w:rsid w:val="000C13CE"/>
    <w:rsid w:val="000E5FD4"/>
    <w:rsid w:val="00100498"/>
    <w:rsid w:val="00102E06"/>
    <w:rsid w:val="001246C7"/>
    <w:rsid w:val="0012488C"/>
    <w:rsid w:val="00130DCD"/>
    <w:rsid w:val="00136F15"/>
    <w:rsid w:val="00196B37"/>
    <w:rsid w:val="001A1860"/>
    <w:rsid w:val="001C4D8E"/>
    <w:rsid w:val="001D7C51"/>
    <w:rsid w:val="00205386"/>
    <w:rsid w:val="00205FCD"/>
    <w:rsid w:val="00206CF9"/>
    <w:rsid w:val="00212FAB"/>
    <w:rsid w:val="00213449"/>
    <w:rsid w:val="00224216"/>
    <w:rsid w:val="00225AA6"/>
    <w:rsid w:val="00243843"/>
    <w:rsid w:val="00246FD6"/>
    <w:rsid w:val="00253A7C"/>
    <w:rsid w:val="00275053"/>
    <w:rsid w:val="00277AAE"/>
    <w:rsid w:val="00285F0C"/>
    <w:rsid w:val="002904C5"/>
    <w:rsid w:val="00291187"/>
    <w:rsid w:val="002B3111"/>
    <w:rsid w:val="002B382D"/>
    <w:rsid w:val="002D4370"/>
    <w:rsid w:val="002E09D6"/>
    <w:rsid w:val="002F5EC7"/>
    <w:rsid w:val="00302F66"/>
    <w:rsid w:val="00306AAB"/>
    <w:rsid w:val="00314040"/>
    <w:rsid w:val="0033050F"/>
    <w:rsid w:val="00333B77"/>
    <w:rsid w:val="00340D97"/>
    <w:rsid w:val="00360330"/>
    <w:rsid w:val="003677FF"/>
    <w:rsid w:val="003A77F2"/>
    <w:rsid w:val="003C4612"/>
    <w:rsid w:val="003C7971"/>
    <w:rsid w:val="003D4EE1"/>
    <w:rsid w:val="003D57A0"/>
    <w:rsid w:val="003E4373"/>
    <w:rsid w:val="003F1D76"/>
    <w:rsid w:val="00415C4F"/>
    <w:rsid w:val="0043073D"/>
    <w:rsid w:val="004523CD"/>
    <w:rsid w:val="004571DC"/>
    <w:rsid w:val="00482CF9"/>
    <w:rsid w:val="00487A0D"/>
    <w:rsid w:val="004A0C48"/>
    <w:rsid w:val="004A5BDE"/>
    <w:rsid w:val="004B06DD"/>
    <w:rsid w:val="004B55FF"/>
    <w:rsid w:val="004C6294"/>
    <w:rsid w:val="004D322C"/>
    <w:rsid w:val="004D7ECA"/>
    <w:rsid w:val="004F23CD"/>
    <w:rsid w:val="004F4894"/>
    <w:rsid w:val="004F5385"/>
    <w:rsid w:val="00503848"/>
    <w:rsid w:val="00512454"/>
    <w:rsid w:val="00540163"/>
    <w:rsid w:val="0054691E"/>
    <w:rsid w:val="00547581"/>
    <w:rsid w:val="00551B46"/>
    <w:rsid w:val="00557BF5"/>
    <w:rsid w:val="00562D66"/>
    <w:rsid w:val="00594A82"/>
    <w:rsid w:val="005B21AE"/>
    <w:rsid w:val="005B25E7"/>
    <w:rsid w:val="005B5CA2"/>
    <w:rsid w:val="005B7F13"/>
    <w:rsid w:val="005C460D"/>
    <w:rsid w:val="005E3C64"/>
    <w:rsid w:val="005F31B1"/>
    <w:rsid w:val="005F4AB0"/>
    <w:rsid w:val="0060435E"/>
    <w:rsid w:val="00613C4D"/>
    <w:rsid w:val="006141D0"/>
    <w:rsid w:val="0064186B"/>
    <w:rsid w:val="00660ACE"/>
    <w:rsid w:val="006A442A"/>
    <w:rsid w:val="006B3AB6"/>
    <w:rsid w:val="006C3CFF"/>
    <w:rsid w:val="006D4F18"/>
    <w:rsid w:val="006E317D"/>
    <w:rsid w:val="006E327C"/>
    <w:rsid w:val="006F5364"/>
    <w:rsid w:val="006F7F3C"/>
    <w:rsid w:val="007215AB"/>
    <w:rsid w:val="00731AF8"/>
    <w:rsid w:val="00737C60"/>
    <w:rsid w:val="00746E97"/>
    <w:rsid w:val="00757643"/>
    <w:rsid w:val="00760032"/>
    <w:rsid w:val="00771003"/>
    <w:rsid w:val="00776382"/>
    <w:rsid w:val="00794306"/>
    <w:rsid w:val="00794BB4"/>
    <w:rsid w:val="007B5B1C"/>
    <w:rsid w:val="007C0D15"/>
    <w:rsid w:val="007C19E2"/>
    <w:rsid w:val="007C4D99"/>
    <w:rsid w:val="007C744A"/>
    <w:rsid w:val="007D5662"/>
    <w:rsid w:val="007E7344"/>
    <w:rsid w:val="007F38C4"/>
    <w:rsid w:val="00801E0F"/>
    <w:rsid w:val="008211CE"/>
    <w:rsid w:val="00822463"/>
    <w:rsid w:val="00842151"/>
    <w:rsid w:val="008570A9"/>
    <w:rsid w:val="00863FEA"/>
    <w:rsid w:val="00877BA1"/>
    <w:rsid w:val="00894800"/>
    <w:rsid w:val="008B70EF"/>
    <w:rsid w:val="008C534E"/>
    <w:rsid w:val="008C7DFB"/>
    <w:rsid w:val="00931305"/>
    <w:rsid w:val="00950152"/>
    <w:rsid w:val="00971FD9"/>
    <w:rsid w:val="009823D5"/>
    <w:rsid w:val="00983581"/>
    <w:rsid w:val="00985D5C"/>
    <w:rsid w:val="0098671A"/>
    <w:rsid w:val="009A32D3"/>
    <w:rsid w:val="009A4D65"/>
    <w:rsid w:val="009C1A07"/>
    <w:rsid w:val="009E2DEA"/>
    <w:rsid w:val="009E3914"/>
    <w:rsid w:val="009F185A"/>
    <w:rsid w:val="00A0347D"/>
    <w:rsid w:val="00A16F35"/>
    <w:rsid w:val="00A363D2"/>
    <w:rsid w:val="00A415D6"/>
    <w:rsid w:val="00A41EF2"/>
    <w:rsid w:val="00A53524"/>
    <w:rsid w:val="00A601A1"/>
    <w:rsid w:val="00A64040"/>
    <w:rsid w:val="00A72CC2"/>
    <w:rsid w:val="00A7651F"/>
    <w:rsid w:val="00A95B36"/>
    <w:rsid w:val="00A9752E"/>
    <w:rsid w:val="00A97D70"/>
    <w:rsid w:val="00AA5C72"/>
    <w:rsid w:val="00AC71A9"/>
    <w:rsid w:val="00AE2EC8"/>
    <w:rsid w:val="00AE4EAA"/>
    <w:rsid w:val="00AF53EC"/>
    <w:rsid w:val="00B04A27"/>
    <w:rsid w:val="00B22C4D"/>
    <w:rsid w:val="00B62F69"/>
    <w:rsid w:val="00B7516B"/>
    <w:rsid w:val="00B75B05"/>
    <w:rsid w:val="00B773C4"/>
    <w:rsid w:val="00B86F22"/>
    <w:rsid w:val="00B86FDA"/>
    <w:rsid w:val="00B938F5"/>
    <w:rsid w:val="00BA1355"/>
    <w:rsid w:val="00BA72F2"/>
    <w:rsid w:val="00BB2213"/>
    <w:rsid w:val="00BC3D51"/>
    <w:rsid w:val="00BD0123"/>
    <w:rsid w:val="00BD358C"/>
    <w:rsid w:val="00C15B38"/>
    <w:rsid w:val="00C1710B"/>
    <w:rsid w:val="00C30C56"/>
    <w:rsid w:val="00C344D3"/>
    <w:rsid w:val="00C3518E"/>
    <w:rsid w:val="00C65B3C"/>
    <w:rsid w:val="00C65F84"/>
    <w:rsid w:val="00C6751D"/>
    <w:rsid w:val="00CB35CD"/>
    <w:rsid w:val="00CB63C4"/>
    <w:rsid w:val="00CC3B99"/>
    <w:rsid w:val="00CD1D09"/>
    <w:rsid w:val="00CD5EEF"/>
    <w:rsid w:val="00CE0B11"/>
    <w:rsid w:val="00CE5E7E"/>
    <w:rsid w:val="00D00B75"/>
    <w:rsid w:val="00D031A7"/>
    <w:rsid w:val="00D05479"/>
    <w:rsid w:val="00D1059F"/>
    <w:rsid w:val="00D2726D"/>
    <w:rsid w:val="00D35D73"/>
    <w:rsid w:val="00D5166B"/>
    <w:rsid w:val="00D623BD"/>
    <w:rsid w:val="00D627B7"/>
    <w:rsid w:val="00D652C3"/>
    <w:rsid w:val="00D900C3"/>
    <w:rsid w:val="00D960D8"/>
    <w:rsid w:val="00DA6BC8"/>
    <w:rsid w:val="00DC79E6"/>
    <w:rsid w:val="00DD30BC"/>
    <w:rsid w:val="00DD62EE"/>
    <w:rsid w:val="00DE0C61"/>
    <w:rsid w:val="00DE68E4"/>
    <w:rsid w:val="00DF2641"/>
    <w:rsid w:val="00E219BA"/>
    <w:rsid w:val="00E231AF"/>
    <w:rsid w:val="00E30CF3"/>
    <w:rsid w:val="00E34755"/>
    <w:rsid w:val="00E35870"/>
    <w:rsid w:val="00E35FFD"/>
    <w:rsid w:val="00E62EB9"/>
    <w:rsid w:val="00E707F7"/>
    <w:rsid w:val="00E71818"/>
    <w:rsid w:val="00E76182"/>
    <w:rsid w:val="00F10687"/>
    <w:rsid w:val="00F1281D"/>
    <w:rsid w:val="00F257C6"/>
    <w:rsid w:val="00F262BD"/>
    <w:rsid w:val="00F47DC4"/>
    <w:rsid w:val="00F5155A"/>
    <w:rsid w:val="00F558F0"/>
    <w:rsid w:val="00F56B16"/>
    <w:rsid w:val="00F61A46"/>
    <w:rsid w:val="00F73B40"/>
    <w:rsid w:val="00F75493"/>
    <w:rsid w:val="00F80B0F"/>
    <w:rsid w:val="00F81D6A"/>
    <w:rsid w:val="00F83FAA"/>
    <w:rsid w:val="00FB0A44"/>
    <w:rsid w:val="00FB221D"/>
    <w:rsid w:val="00FE6F93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4AB4A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0C48"/>
  </w:style>
  <w:style w:type="paragraph" w:styleId="Antrat3">
    <w:name w:val="heading 3"/>
    <w:basedOn w:val="prastasis"/>
    <w:link w:val="Antrat3Diagrama"/>
    <w:uiPriority w:val="9"/>
    <w:qFormat/>
    <w:rsid w:val="00075647"/>
    <w:pPr>
      <w:spacing w:before="100" w:beforeAutospacing="1" w:after="100" w:afterAutospacing="1" w:line="240" w:lineRule="auto"/>
      <w:outlineLvl w:val="2"/>
    </w:pPr>
    <w:rPr>
      <w:rFonts w:ascii="Segoe UI Semilight" w:eastAsia="Times New Roman" w:hAnsi="Segoe UI Semilight" w:cs="Segoe UI Semilight"/>
      <w:color w:val="262626"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basedOn w:val="prastasis"/>
    <w:uiPriority w:val="34"/>
    <w:qFormat/>
    <w:rsid w:val="004A0C4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B221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B221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221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221D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F75493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075647"/>
    <w:rPr>
      <w:rFonts w:ascii="Segoe UI Semilight" w:eastAsia="Times New Roman" w:hAnsi="Segoe UI Semilight" w:cs="Segoe UI Semilight"/>
      <w:color w:val="262626"/>
      <w:sz w:val="28"/>
      <w:szCs w:val="28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6D4F18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9F185A"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26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26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26D"/>
    <w:rPr>
      <w:vertAlign w:val="superscript"/>
    </w:rPr>
  </w:style>
  <w:style w:type="paragraph" w:styleId="Pataisymai">
    <w:name w:val="Revision"/>
    <w:hidden/>
    <w:uiPriority w:val="99"/>
    <w:semiHidden/>
    <w:rsid w:val="00246FD6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8B7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24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76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25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97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96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375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237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7245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9195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89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53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4575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2384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5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edia/image1.jpeg"
                 Type="http://schemas.openxmlformats.org/officeDocument/2006/relationships/image"/>
   <Relationship Id="rId12" Target="fontTable.xml"
                 Type="http://schemas.openxmlformats.org/officeDocument/2006/relationships/fontTable"/>
   <Relationship Id="rId13" Target="glossary/document.xml"
                 Type="http://schemas.openxmlformats.org/officeDocument/2006/relationships/glossaryDocument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856CD1D2954A2F9BA99308B3E6F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2C424-0475-46BE-9F04-CDDB020E8911}"/>
      </w:docPartPr>
      <w:docPartBody>
        <w:p w:rsidR="00F33359" w:rsidRDefault="00BA677B" w:rsidP="00BA677B">
          <w:pPr>
            <w:pStyle w:val="C7856CD1D2954A2F9BA99308B3E6F0CA"/>
          </w:pPr>
          <w:r w:rsidRPr="00AE736A">
            <w:rPr>
              <w:rStyle w:val="Vietosrezervavimoenklotekstas"/>
            </w:rPr>
            <w:t>Choose an item.</w:t>
          </w:r>
        </w:p>
      </w:docPartBody>
    </w:docPart>
    <w:docPart>
      <w:docPartPr>
        <w:name w:val="80A197132DF94B4E8E05673393831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D9C6B-624D-4AE8-9FEC-5D4491D42CC6}"/>
      </w:docPartPr>
      <w:docPartBody>
        <w:p w:rsidR="00F33359" w:rsidRDefault="00BA677B" w:rsidP="00BA677B">
          <w:pPr>
            <w:pStyle w:val="80A197132DF94B4E8E056733938311B1"/>
          </w:pPr>
          <w:r w:rsidRPr="00AE736A">
            <w:rPr>
              <w:rStyle w:val="Vietosrezervavimoenklotekstas"/>
            </w:rPr>
            <w:t>Choose an item.</w:t>
          </w:r>
        </w:p>
      </w:docPartBody>
    </w:docPart>
    <w:docPart>
      <w:docPartPr>
        <w:name w:val="139AA6BC8161473882670B5D53A56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BFF8D-149F-408A-909B-B27C82F29E24}"/>
      </w:docPartPr>
      <w:docPartBody>
        <w:p w:rsidR="00F33359" w:rsidRDefault="00F33359" w:rsidP="00F33359">
          <w:pPr>
            <w:pStyle w:val="139AA6BC8161473882670B5D53A56630"/>
          </w:pPr>
          <w:r w:rsidRPr="00AE736A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241"/>
    <w:rsid w:val="00042CF2"/>
    <w:rsid w:val="000D4A87"/>
    <w:rsid w:val="00146258"/>
    <w:rsid w:val="001838C0"/>
    <w:rsid w:val="001F7218"/>
    <w:rsid w:val="0021092E"/>
    <w:rsid w:val="00243CCC"/>
    <w:rsid w:val="002532CB"/>
    <w:rsid w:val="00260755"/>
    <w:rsid w:val="00310524"/>
    <w:rsid w:val="0037753E"/>
    <w:rsid w:val="00432DE0"/>
    <w:rsid w:val="004F6241"/>
    <w:rsid w:val="005166A4"/>
    <w:rsid w:val="00525672"/>
    <w:rsid w:val="00534B34"/>
    <w:rsid w:val="005721E0"/>
    <w:rsid w:val="005E4D12"/>
    <w:rsid w:val="005F4AB0"/>
    <w:rsid w:val="006141D0"/>
    <w:rsid w:val="00624492"/>
    <w:rsid w:val="00680962"/>
    <w:rsid w:val="006E48B3"/>
    <w:rsid w:val="00737C60"/>
    <w:rsid w:val="008C534E"/>
    <w:rsid w:val="00913924"/>
    <w:rsid w:val="009E2DEA"/>
    <w:rsid w:val="00A363D2"/>
    <w:rsid w:val="00A41EF2"/>
    <w:rsid w:val="00AF2E4E"/>
    <w:rsid w:val="00BA1355"/>
    <w:rsid w:val="00BA677B"/>
    <w:rsid w:val="00BC2FE2"/>
    <w:rsid w:val="00BC75DB"/>
    <w:rsid w:val="00BF36DA"/>
    <w:rsid w:val="00C90239"/>
    <w:rsid w:val="00CD28F2"/>
    <w:rsid w:val="00CE74AE"/>
    <w:rsid w:val="00D04E85"/>
    <w:rsid w:val="00D35D73"/>
    <w:rsid w:val="00D751B0"/>
    <w:rsid w:val="00DC012C"/>
    <w:rsid w:val="00DE75D7"/>
    <w:rsid w:val="00E2397E"/>
    <w:rsid w:val="00F257C6"/>
    <w:rsid w:val="00F33359"/>
    <w:rsid w:val="00F563B7"/>
    <w:rsid w:val="00F74C59"/>
    <w:rsid w:val="00FB6555"/>
    <w:rsid w:val="00FE6F93"/>
    <w:rsid w:val="00FF03F9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33359"/>
    <w:rPr>
      <w:color w:val="808080"/>
    </w:rPr>
  </w:style>
  <w:style w:type="paragraph" w:customStyle="1" w:styleId="C7856CD1D2954A2F9BA99308B3E6F0CA">
    <w:name w:val="C7856CD1D2954A2F9BA99308B3E6F0CA"/>
    <w:rsid w:val="00BA677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A197132DF94B4E8E056733938311B1">
    <w:name w:val="80A197132DF94B4E8E056733938311B1"/>
    <w:rsid w:val="00BA677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9AA6BC8161473882670B5D53A56630">
    <w:name w:val="139AA6BC8161473882670B5D53A56630"/>
    <w:rsid w:val="00F3335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79680F4DFBDB41A3BE86A64BE57135" ma:contentTypeVersion="0" ma:contentTypeDescription="Kurkite naują dokumentą." ma:contentTypeScope="" ma:versionID="92c579938bb0ddd8a6e6c7430c65cf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6F8AB4-0447-4501-84BA-9D647241D8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48662-FFB8-437D-8D47-8E2B20FF00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00DA52-0732-4E5C-AF62-7452C5D3F8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3FFDF6-7304-48C7-A6F1-A2950AC9D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2025-08-13T11:49:00Z</dcterms:created>
  <dc:creator>Laura Laukienė</dc:creator>
  <cp:lastModifiedBy>Daina Puodžiūnienė</cp:lastModifiedBy>
  <dcterms:modified xsi:type="dcterms:W3CDTF">2025-08-25T11:48:00Z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0x0101001D79680F4DFBDB41A3BE86A64BE57135</vt:lpwstr>
  </property>
</Properties>
</file>